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1D1FFF" w:rsidP="001D1FFF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504D0A">
        <w:rPr>
          <w:b/>
          <w:i/>
          <w:sz w:val="24"/>
          <w:szCs w:val="24"/>
          <w:lang w:val="ru-RU"/>
        </w:rPr>
        <w:t>45</w:t>
      </w:r>
      <w:r w:rsidR="00504D0A">
        <w:rPr>
          <w:b/>
          <w:i/>
          <w:color w:val="FFFFFF" w:themeColor="background1"/>
          <w:sz w:val="24"/>
          <w:szCs w:val="24"/>
          <w:lang w:val="ru-RU"/>
        </w:rPr>
        <w:t>45</w:t>
      </w:r>
      <w:r w:rsidR="007D1631" w:rsidRPr="00CE5982">
        <w:rPr>
          <w:b/>
          <w:i/>
          <w:color w:val="FFFFFF" w:themeColor="background1"/>
          <w:sz w:val="24"/>
          <w:szCs w:val="24"/>
        </w:rPr>
        <w:t>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7D7F44" w:rsidRDefault="00D80076" w:rsidP="007D7F44">
      <w:pPr>
        <w:tabs>
          <w:tab w:val="left" w:pos="4200"/>
        </w:tabs>
        <w:rPr>
          <w:b/>
          <w:sz w:val="24"/>
          <w:szCs w:val="24"/>
        </w:rPr>
      </w:pP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="007D7F44">
        <w:rPr>
          <w:b/>
          <w:sz w:val="24"/>
          <w:szCs w:val="24"/>
        </w:rPr>
        <w:t>18.03.2020 № 89</w:t>
      </w:r>
    </w:p>
    <w:p w:rsidR="00D80076" w:rsidRPr="007D7F44" w:rsidRDefault="00D80076" w:rsidP="007D7F44">
      <w:pPr>
        <w:jc w:val="center"/>
        <w:rPr>
          <w:b/>
          <w:color w:val="FFFFFF" w:themeColor="background1"/>
        </w:rPr>
      </w:pPr>
      <w:r w:rsidRPr="00FA387B">
        <w:rPr>
          <w:b/>
          <w:color w:val="FFFFFF" w:themeColor="background1"/>
        </w:rPr>
        <w:t>№</w:t>
      </w:r>
      <w:r w:rsidR="004C555D" w:rsidRPr="00FA387B">
        <w:rPr>
          <w:b/>
          <w:color w:val="FFFFFF" w:themeColor="background1"/>
        </w:rPr>
        <w:t>2</w:t>
      </w:r>
      <w:r w:rsidR="00D23EED" w:rsidRPr="00FA387B">
        <w:rPr>
          <w:b/>
          <w:color w:val="FFFFFF" w:themeColor="background1"/>
        </w:rPr>
        <w:t>58</w:t>
      </w:r>
      <w:bookmarkStart w:id="0" w:name="_GoBack"/>
      <w:bookmarkEnd w:id="0"/>
    </w:p>
    <w:p w:rsidR="00F20073" w:rsidRPr="00FA387B" w:rsidRDefault="00F20073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DE4A19">
        <w:rPr>
          <w:b/>
          <w:bCs/>
          <w:color w:val="000000"/>
          <w:sz w:val="24"/>
          <w:szCs w:val="24"/>
          <w:lang w:eastAsia="uk-UA"/>
        </w:rPr>
        <w:t>№ 17-25</w:t>
      </w:r>
      <w:r w:rsidR="007D1631" w:rsidRPr="00FA387B">
        <w:rPr>
          <w:b/>
          <w:bCs/>
          <w:color w:val="FFFFFF" w:themeColor="background1"/>
          <w:sz w:val="24"/>
          <w:szCs w:val="24"/>
          <w:lang w:eastAsia="uk-UA"/>
        </w:rPr>
        <w:t>47</w:t>
      </w:r>
    </w:p>
    <w:p w:rsidR="00657FF4" w:rsidRDefault="00586154" w:rsidP="00586154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 w:rsidR="00657FF4" w:rsidRPr="00806B67">
        <w:rPr>
          <w:b/>
          <w:i/>
          <w:sz w:val="24"/>
          <w:szCs w:val="24"/>
          <w:u w:val="single"/>
          <w:lang w:eastAsia="uk-UA"/>
        </w:rPr>
        <w:t xml:space="preserve">Установлення опіки над майном дитини-сироти чи дитини, </w:t>
      </w:r>
    </w:p>
    <w:p w:rsidR="00657FF4" w:rsidRPr="00806B67" w:rsidRDefault="00657FF4" w:rsidP="00657FF4">
      <w:pPr>
        <w:spacing w:line="0" w:lineRule="atLeast"/>
        <w:jc w:val="center"/>
        <w:rPr>
          <w:b/>
          <w:i/>
          <w:sz w:val="24"/>
          <w:szCs w:val="24"/>
          <w:u w:val="single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>позбавленої батьківського піклування</w:t>
      </w:r>
    </w:p>
    <w:p w:rsidR="00F20073" w:rsidRPr="00806B67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val="ru-RU"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B50FDC" w:rsidRPr="00906F00" w:rsidTr="00AC11A4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4A51CD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1D1FFF">
        <w:trPr>
          <w:trHeight w:val="555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1D1FFF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пр-т Південний, буд. 1,              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586154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="001D1FFF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35-41-</w:t>
            </w:r>
          </w:p>
          <w:p w:rsidR="005770C4" w:rsidRPr="00806B67" w:rsidRDefault="005770C4" w:rsidP="005770C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4A51CD" w:rsidRPr="00806B67" w:rsidTr="004A51CD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Pr="00806B67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A51CD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586154"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955EA5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1D1FFF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www.kr.gov.ua;www.kroqerс.info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Тел.: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50FD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955EA5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657FF4" w:rsidP="00657FF4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Сімейний кодекс України, Житловий кодекс Української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РСР, Цивільний кодекс України, з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акони України «Про забезпечення організаційно-правових умов соціального захисту дітей-сиріт та дітей, позбавлених батьківського піклування»,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 xml:space="preserve"> «Про захист персональних даних», </w:t>
            </w:r>
            <w:r w:rsidR="00F20073" w:rsidRPr="00806B67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іністрів України від 24 вересня 2008 року № 866 «Питання діяльності органів опіки та піклування, пов’язаної із захистом прав дитини»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B50FDC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5249B8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F20073" w:rsidRPr="00806B67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06B67" w:rsidTr="00EC3B3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01F47" w:rsidRPr="00E01F47" w:rsidRDefault="00E01F47" w:rsidP="00E01F47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Заява встановленого зразка;</w:t>
            </w:r>
          </w:p>
          <w:p w:rsidR="00E01F47" w:rsidRPr="00E01F47" w:rsidRDefault="00E01F47" w:rsidP="00E01F47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копія документа , що посвідчує особу заявника;</w:t>
            </w:r>
          </w:p>
          <w:p w:rsidR="00E01F47" w:rsidRPr="00E01F47" w:rsidRDefault="00E01F47" w:rsidP="00E01F47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копія свідоцтва про народження дитини (з 14 років-копія паспорта дитини);</w:t>
            </w:r>
          </w:p>
          <w:p w:rsidR="00E01F47" w:rsidRPr="00E01F47" w:rsidRDefault="00E01F47" w:rsidP="00E01F47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копія рішення про влаштування дитини, завірена належним чином (в разі, якщо дитина з іншої адміністративно-територіальної одиниці);</w:t>
            </w:r>
          </w:p>
          <w:p w:rsidR="00E01F47" w:rsidRPr="00E01F47" w:rsidRDefault="00E01F47" w:rsidP="00E01F47">
            <w:p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- копії документів, що підтверджують статус дитини (в разі, </w:t>
            </w: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lastRenderedPageBreak/>
              <w:t>якщо дитина з іншої адміністративно-територіальної одиниці);</w:t>
            </w:r>
          </w:p>
          <w:p w:rsidR="005249B8" w:rsidRPr="00E01F47" w:rsidRDefault="00E01F47" w:rsidP="00E01F47">
            <w:pPr>
              <w:rPr>
                <w:iCs/>
                <w:sz w:val="24"/>
                <w:szCs w:val="24"/>
                <w:shd w:val="clear" w:color="auto" w:fill="00FF00"/>
              </w:rPr>
            </w:pPr>
            <w:r w:rsidRPr="00E01F47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- копії документів, які підтверджують право власності дитини на майно.</w:t>
            </w:r>
          </w:p>
        </w:tc>
      </w:tr>
      <w:tr w:rsidR="005249B8" w:rsidRPr="00806B67" w:rsidTr="005249B8">
        <w:trPr>
          <w:trHeight w:val="277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806B67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</w:p>
          <w:p w:rsidR="005249B8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5249B8" w:rsidRPr="00906F00" w:rsidRDefault="005249B8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5249B8" w:rsidRPr="00806B67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</w:t>
            </w:r>
            <w:r w:rsidR="0018582E">
              <w:rPr>
                <w:sz w:val="24"/>
                <w:szCs w:val="24"/>
                <w:lang w:eastAsia="uk-UA"/>
              </w:rPr>
              <w:t>-</w:t>
            </w:r>
            <w:r w:rsidRPr="00806B67">
              <w:rPr>
                <w:sz w:val="24"/>
                <w:szCs w:val="24"/>
                <w:lang w:eastAsia="uk-UA"/>
              </w:rPr>
              <w:t>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F20073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5249B8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До </w:t>
            </w:r>
            <w:r w:rsidR="005249B8">
              <w:rPr>
                <w:color w:val="000000"/>
                <w:sz w:val="24"/>
                <w:szCs w:val="24"/>
                <w:lang w:val="ru-RU"/>
              </w:rPr>
              <w:t>30</w:t>
            </w: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 робочих днів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</w:t>
            </w:r>
            <w:r w:rsidR="00A76822" w:rsidRPr="00806B67">
              <w:rPr>
                <w:sz w:val="24"/>
                <w:szCs w:val="24"/>
              </w:rPr>
              <w:t>виконкому районної в місті ради</w:t>
            </w:r>
          </w:p>
        </w:tc>
      </w:tr>
      <w:tr w:rsidR="006C72A1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</w:t>
            </w:r>
            <w:r w:rsidR="005249B8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6C72A1" w:rsidRPr="00806B67" w:rsidTr="00B50FDC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18582E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</w:tc>
      </w:tr>
    </w:tbl>
    <w:p w:rsidR="00511315" w:rsidRDefault="00511315" w:rsidP="0010672A">
      <w:pPr>
        <w:rPr>
          <w:sz w:val="24"/>
          <w:szCs w:val="24"/>
        </w:rPr>
      </w:pPr>
    </w:p>
    <w:p w:rsidR="00511315" w:rsidRPr="0018582E" w:rsidRDefault="00511315" w:rsidP="0018582E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18582E" w:rsidRDefault="00511315" w:rsidP="0018582E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>Марія Окунєва</w:t>
      </w:r>
    </w:p>
    <w:sectPr w:rsidR="00511315" w:rsidRPr="0018582E" w:rsidSect="00AC1771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EA5" w:rsidRDefault="00955EA5">
      <w:r>
        <w:separator/>
      </w:r>
    </w:p>
  </w:endnote>
  <w:endnote w:type="continuationSeparator" w:id="0">
    <w:p w:rsidR="00955EA5" w:rsidRDefault="0095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EA5" w:rsidRDefault="00955EA5">
      <w:r>
        <w:separator/>
      </w:r>
    </w:p>
  </w:footnote>
  <w:footnote w:type="continuationSeparator" w:id="0">
    <w:p w:rsidR="00955EA5" w:rsidRDefault="00955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3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4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5"/>
  </w:num>
  <w:num w:numId="9">
    <w:abstractNumId w:val="19"/>
  </w:num>
  <w:num w:numId="10">
    <w:abstractNumId w:val="30"/>
  </w:num>
  <w:num w:numId="11">
    <w:abstractNumId w:val="33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6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64404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582E"/>
    <w:rsid w:val="001873C6"/>
    <w:rsid w:val="001A208E"/>
    <w:rsid w:val="001B21BC"/>
    <w:rsid w:val="001C3BAE"/>
    <w:rsid w:val="001C4923"/>
    <w:rsid w:val="001D01AF"/>
    <w:rsid w:val="001D13EF"/>
    <w:rsid w:val="001D1FFF"/>
    <w:rsid w:val="001D5252"/>
    <w:rsid w:val="001E191D"/>
    <w:rsid w:val="001F46AE"/>
    <w:rsid w:val="00204E91"/>
    <w:rsid w:val="0021299E"/>
    <w:rsid w:val="00216A81"/>
    <w:rsid w:val="00223941"/>
    <w:rsid w:val="00224AFA"/>
    <w:rsid w:val="0022660A"/>
    <w:rsid w:val="0024623B"/>
    <w:rsid w:val="00250B7E"/>
    <w:rsid w:val="00253781"/>
    <w:rsid w:val="002549F0"/>
    <w:rsid w:val="0025777F"/>
    <w:rsid w:val="002664A7"/>
    <w:rsid w:val="00281318"/>
    <w:rsid w:val="002B7CD1"/>
    <w:rsid w:val="002D60CB"/>
    <w:rsid w:val="002F2F96"/>
    <w:rsid w:val="003012D5"/>
    <w:rsid w:val="00307BEA"/>
    <w:rsid w:val="003146DE"/>
    <w:rsid w:val="00320C16"/>
    <w:rsid w:val="00320FF1"/>
    <w:rsid w:val="00326FEA"/>
    <w:rsid w:val="00332879"/>
    <w:rsid w:val="00335EED"/>
    <w:rsid w:val="003430F3"/>
    <w:rsid w:val="003449F5"/>
    <w:rsid w:val="0034627A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326C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32E1"/>
    <w:rsid w:val="004255D8"/>
    <w:rsid w:val="00437899"/>
    <w:rsid w:val="00445238"/>
    <w:rsid w:val="00451548"/>
    <w:rsid w:val="00451E8C"/>
    <w:rsid w:val="004565F8"/>
    <w:rsid w:val="00463D55"/>
    <w:rsid w:val="00464C84"/>
    <w:rsid w:val="00476F2A"/>
    <w:rsid w:val="00481F8F"/>
    <w:rsid w:val="00482E8E"/>
    <w:rsid w:val="004916F9"/>
    <w:rsid w:val="004951B4"/>
    <w:rsid w:val="00497058"/>
    <w:rsid w:val="004A34D4"/>
    <w:rsid w:val="004A51CD"/>
    <w:rsid w:val="004B24A5"/>
    <w:rsid w:val="004B37DE"/>
    <w:rsid w:val="004B41C3"/>
    <w:rsid w:val="004B7053"/>
    <w:rsid w:val="004B7FA5"/>
    <w:rsid w:val="004C555D"/>
    <w:rsid w:val="004D76B7"/>
    <w:rsid w:val="004F6102"/>
    <w:rsid w:val="00500CB7"/>
    <w:rsid w:val="00504D0A"/>
    <w:rsid w:val="00511315"/>
    <w:rsid w:val="00522B45"/>
    <w:rsid w:val="005249B8"/>
    <w:rsid w:val="00526586"/>
    <w:rsid w:val="00527496"/>
    <w:rsid w:val="00533790"/>
    <w:rsid w:val="005457CB"/>
    <w:rsid w:val="005478A7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154"/>
    <w:rsid w:val="00586F46"/>
    <w:rsid w:val="00593EB4"/>
    <w:rsid w:val="00595439"/>
    <w:rsid w:val="005B2FC1"/>
    <w:rsid w:val="005B4000"/>
    <w:rsid w:val="005C4995"/>
    <w:rsid w:val="005C562C"/>
    <w:rsid w:val="005D1E44"/>
    <w:rsid w:val="005D7DB9"/>
    <w:rsid w:val="005D7F79"/>
    <w:rsid w:val="005E3F87"/>
    <w:rsid w:val="005F5F3F"/>
    <w:rsid w:val="00604FF8"/>
    <w:rsid w:val="00617505"/>
    <w:rsid w:val="006233D9"/>
    <w:rsid w:val="00626B08"/>
    <w:rsid w:val="00630C0C"/>
    <w:rsid w:val="00647ACC"/>
    <w:rsid w:val="006566F6"/>
    <w:rsid w:val="00657FF4"/>
    <w:rsid w:val="00660340"/>
    <w:rsid w:val="00660C95"/>
    <w:rsid w:val="0067111C"/>
    <w:rsid w:val="00674940"/>
    <w:rsid w:val="006A2FA3"/>
    <w:rsid w:val="006A3D04"/>
    <w:rsid w:val="006A4DD6"/>
    <w:rsid w:val="006B1F23"/>
    <w:rsid w:val="006C176A"/>
    <w:rsid w:val="006C1876"/>
    <w:rsid w:val="006C195D"/>
    <w:rsid w:val="006C4468"/>
    <w:rsid w:val="006C72A1"/>
    <w:rsid w:val="006D04D2"/>
    <w:rsid w:val="006D144F"/>
    <w:rsid w:val="006D284F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D7F44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55EA5"/>
    <w:rsid w:val="00961B75"/>
    <w:rsid w:val="00961C1A"/>
    <w:rsid w:val="00961EC9"/>
    <w:rsid w:val="009645BB"/>
    <w:rsid w:val="009669A2"/>
    <w:rsid w:val="009701BC"/>
    <w:rsid w:val="00976163"/>
    <w:rsid w:val="0097786E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1652"/>
    <w:rsid w:val="009E2EEF"/>
    <w:rsid w:val="009E3478"/>
    <w:rsid w:val="009F590F"/>
    <w:rsid w:val="00A01BC1"/>
    <w:rsid w:val="00A02B2E"/>
    <w:rsid w:val="00A205E6"/>
    <w:rsid w:val="00A27F2D"/>
    <w:rsid w:val="00A33797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38BB"/>
    <w:rsid w:val="00D44D0C"/>
    <w:rsid w:val="00D617A9"/>
    <w:rsid w:val="00D61FC4"/>
    <w:rsid w:val="00D641D5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5DC7"/>
    <w:rsid w:val="00DB6A60"/>
    <w:rsid w:val="00DC542B"/>
    <w:rsid w:val="00DE037D"/>
    <w:rsid w:val="00DE4A19"/>
    <w:rsid w:val="00E01F47"/>
    <w:rsid w:val="00E0362E"/>
    <w:rsid w:val="00E048E1"/>
    <w:rsid w:val="00E055E5"/>
    <w:rsid w:val="00E120CC"/>
    <w:rsid w:val="00E17367"/>
    <w:rsid w:val="00E22397"/>
    <w:rsid w:val="00E22B7A"/>
    <w:rsid w:val="00E455B5"/>
    <w:rsid w:val="00E476C5"/>
    <w:rsid w:val="00E51E13"/>
    <w:rsid w:val="00E52666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679C"/>
    <w:rsid w:val="00EE41D8"/>
    <w:rsid w:val="00EE7B7A"/>
    <w:rsid w:val="00EF011C"/>
    <w:rsid w:val="00EF0A6F"/>
    <w:rsid w:val="00F00A66"/>
    <w:rsid w:val="00F021CF"/>
    <w:rsid w:val="00F058C7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B03C6"/>
    <w:rsid w:val="00FB0DDD"/>
    <w:rsid w:val="00FB5388"/>
    <w:rsid w:val="00FB7CC7"/>
    <w:rsid w:val="00FB7F38"/>
    <w:rsid w:val="00FD3176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6C093-60A8-455C-AA59-A31E1EC9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58D54-29CC-4D76-9464-1BA56258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876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14</cp:revision>
  <cp:lastPrinted>2020-03-14T11:34:00Z</cp:lastPrinted>
  <dcterms:created xsi:type="dcterms:W3CDTF">2020-03-12T09:13:00Z</dcterms:created>
  <dcterms:modified xsi:type="dcterms:W3CDTF">2020-03-18T15:39:00Z</dcterms:modified>
</cp:coreProperties>
</file>